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de69dedf0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制服慶生派對 溫暖遊子心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你想回味高中穿著制服的滋味嗎？由三蘆、台中及桃園三校友會聯合舉辦的「制服慶生派對」，11月2日下午6時30分在E309邀請大家一起共襄盛舉，名額限定為150人，心動不如馬上行動！
</w:t>
          <w:br/>
          <w:t>中友會總務土木二徐昱舜表示：「這次活動特別替9、10月出生的同學慶生，讓異鄉遊子都能感受到溫暖。」意者即日起至週三（31日）上午9時至下午6時，至商館前的攤位報名，參加的人都能獲得校友會精心準備的「小秘密」一份。</w:t>
          <w:br/>
        </w:r>
      </w:r>
    </w:p>
  </w:body>
</w:document>
</file>