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ba4e4d62241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一、題目（只需說出劃線部份的時態即可） 
</w:t>
          <w:br/>
          <w:t>    昨天，我（1）看到了黛西，她（2）是我台中的鄰居，我們已經（3）認識快20年了。我（4）記得她曾經（5）說過，我們永遠都（6）不要分開，但是我在小學（7）畢業之後，就（8）搬到台北，從此我們就大約一個月（9）見一次面。當然，我們也常（10）打電話。
</w:t>
          <w:br/>
          <w:t>    我昨天（11）看到她時，她（12）好像瘦了，就（13）問她為什麼（14）變的這麼瘦。她（15）解釋她已經（16）患病兩個禮拜了：她（17）得了流行性感冒。難怪她的聲音（18）聽起來很沙啞。
</w:t>
          <w:br/>
          <w:t>    其實，如果今早（19）我不注意的話，我現在也可能（20）躺在床上了。如果我早一些（21）碰到她的話，就會（22）提醒她要小心點。
</w:t>
          <w:br/>
          <w:t>
</w:t>
          <w:br/>
          <w:t>二、答案 
</w:t>
          <w:br/>
          <w:t>   1. 簡單過去式：saw（純粹過去的一個動作） 
</w:t>
          <w:br/>
          <w:t>   2. 簡單過去式：was（純粹過去的一個動作） 
</w:t>
          <w:br/>
          <w:t>   3. 現在完成式：have known（從以前到現在） 
</w:t>
          <w:br/>
          <w:t>   4. 簡單現在式：remember（描述現在的一個單純狀況） 
</w:t>
          <w:br/>
          <w:t>   5. 簡單過去式：said（純粹過去的一個動作）   
</w:t>
          <w:br/>
          <w:t>   6. 過去簡單式：把will改成would（假設語氣永遠把動詞往以前的時態退一步）
</w:t>
          <w:br/>
          <w:t>   7. 過去簡單式：graduated（描述過去的一個動作） 
</w:t>
          <w:br/>
          <w:t>   8. 過去簡單式：moved（描述過去的一個動作） 
</w:t>
          <w:br/>
          <w:t>   9. 現在完成式：have seen（從搬家到現在） 
</w:t>
          <w:br/>
          <w:t>  10. 現在簡單式：call（一個描述現況的單純的動作） 
</w:t>
          <w:br/>
          <w:t>  11. 過去簡單式：saw（描述一個單純的過去的動作）  
</w:t>
          <w:br/>
          <w:t>  12. 過去簡單式：seemed（描述一個單純的過去的動作）  
</w:t>
          <w:br/>
          <w:t>  13. 過去簡單式：asked（描述一個單純的過去的動作）   
</w:t>
          <w:br/>
          <w:t>  14. 過去簡單式：became（描述一個單純的過去的動作）   
</w:t>
          <w:br/>
          <w:t>  15. 過去簡單式：explained（描述一個單純的過去的動作）   
</w:t>
          <w:br/>
          <w:t>  16. 過去完成式：had been（從兩個禮拜前到昨天） 
</w:t>
          <w:br/>
          <w:t>  17. 過去簡單式：got (描述昨天的一個現況)
</w:t>
          <w:br/>
          <w:t>  18. 過去簡單式：sounded (描述昨天的一個現況) 
</w:t>
          <w:br/>
          <w:t>  19. 過去假設語氣（如果…的部分一定用過去完成）：hadn’t paid attention（假設今早之事） 
</w:t>
          <w:br/>
          <w:t>  20. 現在假設語氣：will be lying改成would be lying（假設現在之事,因為現在並未躺在床上） 
</w:t>
          <w:br/>
          <w:t>  21. 過去假設語氣（如果…的部分一定用過去完成式）：had met（假設過去，因為事實上他在生病之前，我沒碰到她）
</w:t>
          <w:br/>
          <w:t>  22. 過去假設（如果…（過去完成）就會would have P.P.）：would have reminded.
</w:t>
          <w:br/>
          <w:t>
</w:t>
          <w:br/>
          <w:t>三、請將第一大題題目翻譯出來，先筆譯，再
</w:t>
          <w:br/>
          <w:t>    口譯
</w:t>
          <w:br/>
          <w:t>    I saw Daisy yesterday, who was a neighbor of mine back in Taichung, and whom I have known for nearly 20 years. I remember she said once that we would always be together, but I moved to Taipei after I graduated from the el-ementary school. We have seen each other about once a month. Of course, we often call each other, too.
</w:t>
          <w:br/>
          <w:t>    She seemed to have lost weight yesterday when I saw her. I asked why she became so thin, and she explained that she had been sick for two weeks—she got the flu. No wonder her voice sounded hoarse.
</w:t>
          <w:br/>
          <w:t>    As a matter of fact, I would be lying in bed if I hadn’t paid attention this morning. I would have reminded her if I had met her earlier.</w:t>
          <w:br/>
        </w:r>
      </w:r>
    </w:p>
  </w:body>
</w:document>
</file>