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57e7ecbe1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全國校友會訪蘭陽泡湯健行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校友總會舉辦體驗宜蘭之美與拜訪蘭陽校園的兩天（10月28、29日）一夜行程，在10月29日圓滿落幕。宜蘭校友會會長吳文正語帶喜悅的說：「這次活動很有趣，不但到礁溪泡湯，還到林美步道健行，真的很愉快！」
</w:t>
          <w:br/>
          <w:t>本次行程除聯誼校友情誼外，也改選理事、監事與理事長，表決結果為原淡江校友總會理事長陳慶男連任。他表示，希望未來各縣市校友會能舉辦更多活動。會中決議下次聯誼會的舉辦地點在台中，台中校友會會長林欽濃頗有想法地說：「下次行程安排會有互動性的活動，讓彼此有更多相處機會。」</w:t>
          <w:br/>
        </w:r>
      </w:r>
    </w:p>
  </w:body>
</w:document>
</file>