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596a1daf89430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545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吳開凡陳惠如將前往海外服務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校友動態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今年六月剛從本校西語系畢業的吳開凡和陳惠如，參加國際合作發展基金會九十二年度海外服務工作團隊，將於近日分別前往巴拿馬和哥斯大黎加，展開為期兩年的服務。家住南部的陳惠如說，因為怕家人擔心，錄取後才告知家人這個消息，家人雖然有些擔心一個女生要到哥斯大黎加去，但還是支持。吳開凡則表示，可以開拓視野，學到更多書本以外的東西。（涵怡）</w:t>
          <w:br/>
        </w:r>
      </w:r>
    </w:p>
  </w:body>
</w:document>
</file>