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ff9ee345a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田徑選手摩拳擦掌 躍躍欲試展身手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【記者王學寧淡水校園報導】校慶運動會將於8日上午9時10分，由今年甫於韓國啟明大學盃拿下國際大學跆拳道邀請賽2面金牌的跆拳道社，帶來的精采表演揭開序幕。運動員個個摩拳擦掌，準備大展身手！
</w:t>
          <w:br/>
          <w:t>此次競賽項目包括跳高、跳遠、鉛球、大隊接力等約20個項目，由於今年運動競賽不似往年在週末舉辦，且剛好是在期中考前，所以報名狀況並不十分踴躍，承辦運動競賽的體育室老師陳天文表示：「許多同學因為8日當天需要上課，無法前來比賽，有點可惜。」不過，仍有些班級對運動會充滿熱情，決策系三A潘柔伊表示：「我們班號稱為『體育班』，去年我們是大隊接力冠軍，今年也會全力以赴！」
</w:t>
          <w:br/>
          <w:t>今年新增「當我們黏在一起」、「你平衡了嗎？」2項趣味競賽，將在上午9時30分在操場舉辦，為運動會暖身。召集十餘位同學參加趣味競賽及大隊接力的電機系碩二黃俊瑋表示：「這已經是我第3年報名參加運動會，希望今年有好成績！」</w:t>
          <w:br/>
        </w:r>
      </w:r>
    </w:p>
  </w:body>
</w:document>
</file>