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07b518b484b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日文系拿下大日盃雙料冠軍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【記者王鴻坪報導】本校日文系的同學，於四月二十六、二十七日在東吳大學舉行的大日盃中，男子組桌球與女籃項目中，一路過關斬將，拿下雙料冠軍。
</w:t>
          <w:br/>
          <w:t>
</w:t>
          <w:br/>
          <w:t>　女籃的五位同學當天頂著大太陽，發揮儲備已久的實力，先後打敗南台、政大、台大等校。均未讓對手得分超過兩位數，一路搶進決賽,與去年的冠軍隊伍東吳碰頭，比賽結果淡江獲勝，打敗宿敵拿下本屆冠軍，一雪去年敗給東吳而屈居亞軍的遺憾。隊長日文三孔姵涵表示，一年來每週三晚上，她們這一群熱愛籃球的女生齊聚場上，苦練球技的努力終於在此次比賽中嚐到成果。
</w:t>
          <w:br/>
          <w:t>
</w:t>
          <w:br/>
          <w:t>　男子組桌球方面則於五所學校的激烈競爭中勝出，蟬連兩屆冠軍。隊長杜凱恩表示感謝學長姐的大力協助，讓他們能再接再厲，拿下夢寐以求的冠軍。</w:t>
          <w:br/>
        </w:r>
      </w:r>
    </w:p>
  </w:body>
</w:document>
</file>