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687100ac7b4e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日本京都橘實習生來台交流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【記者李佩穎淡水校園報導】日文系於上月28日至11月4日舉行日本京都橘大學日本語教育實習生13人來台，日文系也派出13位曾到京都橘大學留學的學生負責接待。
</w:t>
          <w:br/>
          <w:t>日本語教育實習生畢業後將從事日本語教學，所以每年都會安排到本校進行實習，今年已經第11屆。除了旁聽本校日文系教師教學外，也到日文系一、二年級日語會話課進行實地教學，學習如何擔任教學助教。負責接待的日文四王俞璇說：「藉此機會和日本人交流，了解他們的生活習慣，也讓自己的日文更進步。」日文系系主任彭春陽表示：「這是個很好的經驗，藉此交流讓同學增進日語能力，他們也因此成為好朋友。」</w:t>
          <w:br/>
        </w:r>
      </w:r>
    </w:p>
  </w:body>
</w:document>
</file>