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8ec78f0e84d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大專賽　國標舞社摘6冠軍 北區第一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本校國際標準舞研習社於3日（週六）在活動中心舉辦的第3屆「淡江盃國際標準舞全國大專公開賽」中表現搶眼，獲得最多各項分組比賽冠軍，也是抱走最多獎牌的學校，歷年來成績最好的一次。
</w:t>
          <w:br/>
          <w:t>  由本校主辦，邀請北區各大專院校參加，今年有政大、輔大、真理等校同學參加，選手多達69對，盛況空前。歷經4個多小時的激烈競賽，最後由本校會計三張力仁，及俄文二蕭瑤包辦大專單項ChaCha、Samba、Rumba、大專雙項CR、大專三項CRJ、大專四項SCRJ共6項第一名，為此次比賽的最大贏家。
</w:t>
          <w:br/>
          <w:t>  另外，化材四蕭涵聰與公行二陳韻如在大專單項ChaCha、Samba、大專雙項CR、大專三項CRJ共四項獲得第三名，中文二吳柏融與英文二林思岑在大專單項Jive、大專四項SCRJ共兩項獲得第三名，統計二許家瀚與物理二韓欣汝則是在大專單項Rumba獲得第三名。
</w:t>
          <w:br/>
          <w:t>  國標舞社社長中文二吳柏融表示：「為了這次比賽，社員們都很努力地練習，許多人每天都練習4個小時以上，現在辛苦終於有了回報！」而在大專七項競賽中獲得六項第一名的蕭瑤，對舞蹈十分鍾情，除了平常在社團練習以外，私底下也會和舞伴約出來練舞，她笑著說：「很開心這次可以得到這麼多的獎項，這都要歸功於我的舞伴—張力仁，他舞帶得很好。」
</w:t>
          <w:br/>
          <w:t>  在場邊加油的統計一呂宛蓉表示，之前都是從電視上看選手跳國標舞，趁著幫同學加油的機會來見識一下國標舞的現場魅力，看完比賽後，讓她燃起一股想參加國標舞社的衝動。 
</w:t>
          <w:br/>
          <w:t>  評審之一楊廣正表示，這次的公開賽在質和量上都比以前進步，希望往後有更多學校能共同來參與這項有意義的活動。比賽結束後，國手級的評審馬莉安、楊廣正、蘇芷寬、余學竹雙雙下場示範演出，精湛的表演獲得觀眾滿堂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6d293c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8a38bb1d-7648-40c5-9f23-745b62e290e0.jpg"/>
                      <pic:cNvPicPr/>
                    </pic:nvPicPr>
                    <pic:blipFill>
                      <a:blip xmlns:r="http://schemas.openxmlformats.org/officeDocument/2006/relationships" r:embed="R78fd636da26e40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fd636da26e403e" /></Relationships>
</file>