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21254632748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資管四李胤府等12同學 獲系統實作特優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資管系系統實作競賽於3日（週六）舉辦，分為一般組和產學實務組兩組，各選出特優一名、優等二名及佳作，獎金分別為一萬、五千、二千元整。資管四李胤府等7位同學以「淡江大學導覽系統」主題獲得一般組特優，產學實務組特優則為資管四黃柏翔等5位同學的作品「墾丁瘋民宿」。獲得特優與優等的六組同學將代表本校，角逐12月15日「全國大專院校資訊服務創新暨資訊管理專題競賽」。 
</w:t>
          <w:br/>
          <w:t>  李胤府表示，淡江大學導覽系統最大的特點在於使用者操作、觀看容易，再加上「小型導覽圖」，可讓使用者明確掌握自己身在校園中的哪個位置，加上系統介紹完會出現一段打敗哥吉拉的小動畫，使得介面更加趣味化。對於得獎，他說：「感謝資管系副教授廖賀田與資研所的學長向賢偉指導，他希望大家可以繼續努力下去，向下一個大專院校的比賽邁進」。 
</w:t>
          <w:br/>
          <w:t>  「墾丁瘋民宿」是一個結合PDA並可處理線上訂房的系統，讓民宿可及時變更訂房服務，依據地區、房間、價錢查詢適合個人行程的民宿，以節省時間。而選擇以墾丁為主題，資管四郭哲  表示，墾丁是大家常會去玩的旅遊景點，每次上網找民宿總是花費許多時間，如果能有這樣的系統輔助，即可快速查詢。對於比賽的獎金，他表示：「將拿出2500元給資訊系系辦，為系上作一些貢獻，這份榮耀對努力四個月的我們來說，是最大的肯定。」</w:t>
          <w:br/>
        </w:r>
      </w:r>
    </w:p>
  </w:body>
</w:document>
</file>