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624f6427d41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校友Homecoming Day報導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【記者陳若&amp;amp;#20264淡水校園報導】文學院中文系、歷史系、資傳系、資圖系於校慶當天（3日）舉辦各系之校友返校的系列活動，各系所別出心裁、用心良苦，讓校友帶著滿滿的回憶回家。
</w:t>
          <w:br/>
          <w:t>  本屆資圖系系友會會長陳燦珠規劃的「教資�資圖系友大會」，多達120位資圖系校友共襄盛舉，由同是資圖系系友，目前任職於中廣廣播公司的客語電台節目主持人黃玉美主持，現場十分熱絡，包括台灣大學圖資系主任朱則剛和宏廣行政部協理、同時也是下屆資圖系系友會會長古禮烘，與文學院院長趙雅麗、資圖系主任宋雪芳等多位系上老師都前來與會。
</w:t>
          <w:br/>
          <w:t>  當天現場還安排摸彩活動，大獎王建民公仔2組，由本校覺生紀念圖書館副館長鄭麗敏及另一位系友馬曉馨分別獲獎，陳燦珠表示，當天真的很熱鬧，大家的對於校慶活動也都十分滿意，但希望學校對於校友規劃這部分，提供更多的資源。資傳系邀請15位系友返校與大三、大四的學弟妹經驗傳授及交流，就報考傳播、資訊傳播，藝術設計及企業管理等方面研究所，分享寶貴經驗給學弟妹們，同學們都十分熱烈，紛紛舉手問答，資傳系四吳培絹說：「這真是個非常難得的機會，藉由學長姐的經驗傳授，讓我在推甄研究所的準備工作上，更有方向及信心。」 
</w:t>
          <w:br/>
          <w:t>  中文系系友齊衛國、董延齡則分送大作「渭濱堂文集第四輯─解酩」、「延齡醫談─中醫保健與臨證經驗」給到場的中文系系友們。中文系系主任崔成宗還特別帶領15位系友造訪蘭陽校園，同行中，還包括92歲高齡的系友尹士宗，全程參與整個校友返校日的活動及參訪蘭陽校園，卻毫無倦容，令人敬佩。參訪系友對蘭陽新穎的硬體設備及一流的環境都讚不絕口，讓系友們皆興起再做學生的念頭。歷史系則有近20位系友返校，參觀酒文化研究室，閒話家常，好不熱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097280"/>
              <wp:effectExtent l="0" t="0" r="0" b="0"/>
              <wp:docPr id="1" name="IMG_be247b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670ad439-9aac-4d97-b4d4-25227a7554ab.jpg"/>
                      <pic:cNvPicPr/>
                    </pic:nvPicPr>
                    <pic:blipFill>
                      <a:blip xmlns:r="http://schemas.openxmlformats.org/officeDocument/2006/relationships" r:embed="Rc747d844cd5249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47d844cd5249f8" /></Relationships>
</file>