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4cb3c959b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課外組開班 教你成為活動企劃師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