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040dca8e1349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統計系友會 頒8獎學金鼓勵莘莘學子</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怡臻淡水校園報導】第六屆統計系系友會有七十多名系友參加，上華市場研究顧問股份有限公司陳輝逢、健鼎科技股份有限公司監察人蕭景夫等多位傑出系友還分享求學就業經驗予學弟妹，交流熱絡。會中還發送「統計人」刊物給與會系友。
</w:t>
          <w:br/>
          <w:t>  會中並頒發蕭紹怡、蕭吳繡琴獎學金，謝梅枝紀念獎學金等8個獎學金。系友會會長陳志欣還頒發感謝狀予捐助獎學金的畢業校友，以表達對贊助者蕭景夫、謝一鵬等8位系友的感謝之意。
</w:t>
          <w:br/>
          <w:t>  統計系系主任蔡宗儒表示，系友會是一個可以讓畢業系友相互聯絡的管道，原本就時常舉辦系友回校講座以及不定期的登山健行，將會再陸續增加許多系友活動，以企業參訪等更多元的方式來進行。</w:t>
          <w:br/>
        </w:r>
      </w:r>
    </w:p>
  </w:body>
</w:document>
</file>