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496281053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校運會風雨無阻 淡江健兒披荊向前衝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57週年校慶運動會於上週四（8日）熱鬧展開，儘管天色灰濛細雨紛飄，但場上每位參賽者仍無畏風雨，盡力爭取佳績，校長張家宜和學術副校長陳幹男也在百忙之中到場幫同學加油打氣。
</w:t>
          <w:br/>
          <w:t>女子組個人400公尺決賽冠軍由化學三陳利昭以1分23秒32的成績奪得，她笑著說，國小和國中都曾參加田徑隊，至今仍保持運動的習慣，早上參加100公尺時可能因打赤腳加上地滑，跌倒兩次，下午決定換上鞋子跑，奮力衝刺。第2名是日文二A吳貞儀，他打趣地表示，由於只有兩個人參賽，本來應該可以和她邊跑邊聊天，只可惜她衝太快讓我追不到。男子組個人400公尺冠軍由資訊二B的翁長毅以1分01秒76的成績獲得，翁長毅目前也是本校田徑校隊的優秀選手，他笑著表示，並不會擔心下雨天影響到跑步的感覺，資訊三C蘇鴻偉以1分03秒74的成績居第2，第3名是統計一B黃志偉。
</w:t>
          <w:br/>
          <w:t>今年女子組400公尺接力的參賽隊伍創新高，共20隊，比去年多了3隊，競爭激烈，五組比賽中有四組都演出逆轉的精采表現，其中以第四組的比賽過程讓現場尖叫聲此起彼落，企管四B在第2棒拉大差距，而經濟一B則在第3棒又急起直追，兩隊陷入膠著，最後企管四B以些微的差距險勝，拿下該項目第3名，亞軍為國貿二A，冠軍則由決策二以1分05秒84的成績搶下。男子組方面共有8隊參賽，去年冠軍僑生組再度連霸，在地滑積水等劣質條件下，仍以51秒51的佳績蟬連冠軍，隊員資管四的劉南菘更是100公尺的紀錄保持人，他笑著說獎金要去買肯德基好好慶祝一下，隊友航太三B的李文晉則表示希望能有獎牌或獎狀可以當作紀念。第2、3名分別是數學二和會計一。
</w:t>
          <w:br/>
          <w:t>1500公尺徑賽方面，女子組資管二C高珮庭以半圈之多大幅領先抱回冠軍，去年拿到800公尺第3名的她開心地表示，因為同學的建議而轉試長跑，很喜歡那種堅持的感覺，一週前就開始找時間練習，當時還以為要跑4圈，賽前才知道原來只要跑三圈，因此跑起來很輕鬆，很高興能拿到這樣的成績，第2、3名則由企管二A許雅婷和英文四A鄭怡婷獲得。男子組共有24位選手參加，有人穿跆拳道服應戰，有人跑到鞋子掉了仍繼續前進，儘管天雨路滑，選手機電一B林奇範笑著表示，淋著雨跑步的感覺很舒服。最後由田徑好手資訊二B翁長毅以4分59秒29奪冠，決策一林哲毅亞軍，財金一A范祖銘季軍。
</w:t>
          <w:br/>
          <w:t>接力賽 決策系稱王 財金封后
</w:t>
          <w:br/>
          <w:t>【記者林世君淡水校園報導】本屆校慶運動會壓軸項目大隊接力賽，不但吸引了眾多人群圍觀，場邊啦啦隊的歡呼聲更是震天嘎響，而創辦人張建邦及校長張家宜也特地到場為同學打氣、加油。場上選手在一番激烈的競爭後，由財金一C、經營決策系，分別奪下女子組2000公尺、男子組4000公尺大隊接力冠軍。
</w:t>
          <w:br/>
          <w:t>雖然天空飄著細雨，但選手們依然用盡全力向前衝刺，許多人甚至脫掉鞋子忘情奔跑，默契十足的將手中棒子交給下一位。女子2000公尺大隊接力第二組比賽中，財金系在第12棒後便一路遙遙領先，最後一棒時，財金系的同學們聚集在終點，拿著「財金必勝」的牌子歡呼，隊長財金一C李郁嫻開心地表示，比賽之前完全沒想過要得名，所以獲得第1名真的很感動！而2、3名分別由日文一B及企管四獲得。
</w:t>
          <w:br/>
          <w:t>男子4000公尺大隊接力賽中，經營決策系的氣勢旺盛，比賽時將其他對手遠遠甩在後面，在大家勢在必得的默契下，順利抱回第一名，企管系、資訊系分別獲得亞軍、季軍。經營決策系隊長葉奕良表示，這次比賽把團隊默契發揮得淋漓盡致，能得到冠軍超開心！從他們臉上的笑容不難看出奪冠的興奮。
</w:t>
          <w:br/>
          <w:t>張創辦人特地在雨中趕來為同學們加油，由於場地潮濕，造成許多選手在比賽時不慎滑倒，所以張創辦人就請體育室暫停賽事，將操場上的積水先推除，再讓同學們回到場上毫無顧忌地比賽，最後並由張創辦人親自頒獎給得獎同學。
</w:t>
          <w:br/>
          <w:t>
</w:t>
          <w:br/>
          <w:t>劉佑君 楊雅涵 百米雙人奪冠
</w:t>
          <w:br/>
          <w:t>【記者張家綺淡水校園報導】本月8日（週四）的校慶運動會，雖然天空飄著雨，同學們仍卯足了勁，賣力地在操場上奔馳。化學三陳利昭與教科三郭雅婷都在激烈的比賽過程中滑倒，但表現優異的她們還是分別拿下女子組100公尺第3名和女子組200公尺第2名的成績。國貿系楊雅涵則抱回女子組100、200公尺冠軍。參加比賽的選手皆表示，由於場地濕滑，都跑得戰戰兢兢。
</w:t>
          <w:br/>
          <w:t>女子組100公尺為會計系劉佑君與國貿系楊雅涵兩位同學並列第一，季軍則為陳利昭。但劉佑君對自己的表現不甚滿意，她說：「因為今年疏於練習，加上場地濕滑，所以無法突破去年14秒30的紀錄，明年我一定會繼續加油的！」女子組200公尺的亞軍教科三郭雅婷也難掩失望情緒，因為在終點不甚滑倒，秒數只多了冠軍楊雅涵0.04秒而已。雙料冠軍楊雅涵表示十分高興，將拿獎金請為她加油的同學吃飯。土木營企一陳佳琪則為女子組200公尺第3名。
</w:t>
          <w:br/>
          <w:t>男子組100公尺與200公尺決賽也十分精采，成績都只有些微差距。100公尺比賽的冠軍是資管四劉南菘，數學二莊仕文居次，季軍是資訊二林詩倫；200公尺為數學二莊仕文一馬當先，其次是會計一嚴宇淋，第3名為資訊二林詩倫。兩項跑步項目都得名的莊仕文與林詩倫表示相當開心，只因練習不足加上場地問題，無法讓這次的紀錄再創新高，但他們充滿自信地說：「明年一定會再來參加比賽！」
</w:t>
          <w:br/>
          <w:t>
</w:t>
          <w:br/>
          <w:t>楊詔帷 刷新去年跳高紀錄
</w:t>
          <w:br/>
          <w:t>【記者李佩穎淡水校園報導】校慶運動會跳高，男子組由材化一楊詔帷以1米70稱王，刷新去年冠軍1米60紀錄；女子組由國貿四尤聖秀，以1米26的成績封后。
</w:t>
          <w:br/>
          <w:t>跳高比賽在細雨綿綿的天氣下展開，選手們個個都被雨水打濕，雖然因此影響了比賽，無法將實力施展開來，但男子組前3名的成績仍比去年優異，第2名為水環系謝鯉韓，成績1米55，第3名化學系李峻旭，成績1米50。楊詔帷表示，高中開始陸續參加運動會跳遠比賽，這次參賽純粹覺得好玩，並沒有特別準備，對於得到第1名，僅以平常心看待，希望明年繼續參賽，且有更好的表現。
</w:t>
          <w:br/>
          <w:t>女子組方面，第2名為國貿一李云嫚，第3名為經濟一余姿伶。因下雨，很多選手都不小心滑倒，尤聖秀說：「場地真的很滑，一開始還不太敢助跑，怕會跌倒。」對於這次比賽獲得好成績，她表示：「這是最後一次比賽，也為大學生涯畫下美好的句點。」
</w:t>
          <w:br/>
          <w:t>
</w:t>
          <w:br/>
          <w:t>劉南菘 楊慧華 跳遠奪魁
</w:t>
          <w:br/>
          <w:t>【記者李佩穎淡水校園報導】57週年校慶運動會田賽項目「跳遠」，男子組由資管四劉南菘以5米50的佳績勇奪冠軍，女子組則由會計一楊慧華締造3米86的成績獲得第1名。
</w:t>
          <w:br/>
          <w:t>男子跳遠由資傳系覃俊義、決策一林哲毅分居2、3名。去年也是第2名的覃俊義僅以0.02米之差與冠軍擦身而過，競爭非常激烈，劉南菘第一次參加跳遠比賽就以黑馬之姿贏得冠軍，他表示當初是朋友找他一起比賽，才想試試看。平時就有練習跑步的習慣，上大學後也加入田徑隊，無奈今年校運會碰上下雨，大家士氣稍微減弱，沒有辦法使出全力。雖然對自己成績不甚滿意，但是劉南菘還是很開心的表示：「真的很興奮，也很意外自己會拿下這麼好的名次。」
</w:t>
          <w:br/>
          <w:t>女子跳遠部分，西語系陳思潔居次，第3名為教科二郭雅婷，第1名的楊慧華一上場就氣勢如虹，助跑之後用力一躍，好像飛起來一般，旁觀的同學驚呼：「啊！好遠，為什麼可以跳這麼遠？」國小就加入田徑隊的她，只要學校校慶有運動比賽都會去參加，這次的比賽拿到冠軍，她謙虛的表示：「因為很久沒有練習，所以覺得成績不是很理想，下次如果有機會再比賽，希望有更好的表現。」
</w:t>
          <w:br/>
          <w:t>
</w:t>
          <w:br/>
          <w:t>呂世申 鉛球比賽二連霸
</w:t>
          <w:br/>
          <w:t>【記者薛瑜臻淡水校園報導】57週年校慶運動會男子組鉛球比賽，由資訊四B呂世申以10米26蟬聯冠軍，第2、3名分別為水環一B廖彥霖的8米62及資訊系張益銘的8米19。女子組鉛球則由法文三A張沛詠以7米66奪冠，國貿四尤聖秀7米20居次，純數一楊聖華6米55第3名。
</w:t>
          <w:br/>
          <w:t>二連霸的呂世申表示，平常就會練身體，雖因天氣關係，無法突破去年的成績，但還是覺得很開心！從國、高中就代表學校比賽的他，涉獵多項運動，在這次的校慶運動會中，除了鉛球，也積極投入跳遠與大隊接力，是個體育健將。而24個參賽選手中，有12人皆為大傳系學生，他們興奮的說：「因為體育老師說會加分，我們就抱著新奇又好玩的心情參加！想不到鉛球那麼重，不過是個有趣的經驗！」
</w:t>
          <w:br/>
          <w:t>  原本就參加校隊鐵餅、鏈球等田類項目的張沛詠一出場就投出7米多的成績，熱身運動與投球姿勢都顯專業，讓現場的參賽者不禁驚呼。她表示，雖然鉛球與鐵餅技巧不同，但是力的運用原理相通，應該是奪冠的主因。而第一次參加就獲得2、3名的尤聖秀與楊聖華則開心表示，其實都是衝著獎金而來，獲得好成績也感到十分意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82368"/>
              <wp:effectExtent l="0" t="0" r="0" b="0"/>
              <wp:docPr id="1" name="IMG_f9f31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05a3c522-7a00-46f7-b99f-048e536da59d.jpg"/>
                      <pic:cNvPicPr/>
                    </pic:nvPicPr>
                    <pic:blipFill>
                      <a:blip xmlns:r="http://schemas.openxmlformats.org/officeDocument/2006/relationships" r:embed="R384f231db81d4e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82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4f231db81d4edf" /></Relationships>
</file>