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cb20d3e2244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女聯會義賣 尋寶獻愛心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女聯會主辦的「你好，我好，義賣真正好」，本月6-7日於商館展示廳熱鬧展開。不僅吸引許多教職員前來「尋寶」，學生們也慕名而來。今年買氣相當旺，第一天就賣出4萬多元的漂亮業績。數學系碩二徐鈺茹表示，只要價錢合理，我們都很願意購買。
</w:t>
          <w:br/>
          <w:t>其中，校長張家宜與資訊中心數位設計組組長李淑華樂捐的衣服銷售一空。文學院院長趙雅麗到場選購服裝時透露，張校長不但捐了許多義賣商品，亦購買了許多東西贈送親友。除了服飾精品熱賣，今年食品區業績也頗亮眼。由於走低價攻勢，醬油、罐頭、和風醬等產品都造成搶購熱潮，尤其是醬油，第一天就賣光。最特別的是，義賣會的模特兒德文系助教歐凌吟，為服裝做宣傳因而爆紅，還登上報紙U-paper的版面。
</w:t>
          <w:br/>
          <w:t>此外，今年增設贈品區，提供許多勵志DVD與天下雜誌供自由拿取。根據統計，義賣所得共計65195 元，將全數捐給慈善機構。女聯會理事長宋美  表示，感謝全校教職員生的支持，明年也請大家繼續發揮愛心。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88464"/>
              <wp:effectExtent l="0" t="0" r="0" b="0"/>
              <wp:docPr id="1" name="IMG_366bb3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bd2fa882-f979-479f-b200-2fd8e632c657.jpg"/>
                      <pic:cNvPicPr/>
                    </pic:nvPicPr>
                    <pic:blipFill>
                      <a:blip xmlns:r="http://schemas.openxmlformats.org/officeDocument/2006/relationships" r:embed="Rcc3fda20edac41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88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3fda20edac41f5" /></Relationships>
</file>