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78f6fad7614a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E-LEARNING EXECUTIVE MASTER’S PROGRAM IN EDUCATIONAL TECHNOLOGY WON FULL CREDITS IN 8 ITEMS: MOE EVALUATION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 of MOE’s evaluation of TKU’s “The Executive Master’s Program In Educational Technology”(EMPIET) was announced. Among 25 evaluating items, EMPIET gets full credits in 8 items, and overpass average standards in all the tested items. Dr. Huang Ya-ping, Chair of Department of Educational Technology, adds that “we have won high recognition in our faculty, curriculum, goals, and visions.” 
</w:t>
          <w:br/>
          <w:t>
</w:t>
          <w:br/>
          <w:t>TKU’s “E-Learning Executive Master’s Program in Educational Technology” is the first digital distance educational program for practiced teachers in the country. It started recruiting students in November, 2006, and was highly popular ever since. MOE sent commissioners to evaluate the program, with the company of representatives from local universities, including Chung Cheng University, Chinese Cultural University, Feng Chia University, Chung Yuan Christian University, and National Open University. The five categories of MOE’s evaluation are program plan, administrative infrastructure, arrangement of curriculum and faculty, facility and environment, and students’ enlistment and learning status. The eight honored items are “goals and visions,” “expertise of faculty,” “web teaching experience,” “design of curriculum,” “organization and division of credits,” “teaching service and thesis direction,” “thesis evaluation and recruitment qualification,” and “recruitment quantity and administrative support.”
</w:t>
          <w:br/>
          <w:t>
</w:t>
          <w:br/>
          <w:t>Dr. Lee Shih-chung, who teaches in the program, indicates that MOE has recommended to pay more attention to the recruitment of and service for the teachers in more distanced areas, and we will improve by increasing the number of the recruitment in such areas. The second year recruitment of EMPIET gets started. Those who are interested can visit its website: [http://www.acad.tku.edu.tw/exam/exam.htm] (~ Chen Chi-szu )</w:t>
          <w:br/>
        </w:r>
      </w:r>
    </w:p>
  </w:body>
</w:document>
</file>