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24903374b46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阿基師話說行行出狀元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【記者陳若&amp;amp;#20264淡水校園報導】女聯會於上週五（16日）在鍾靈中正堂舉辦「行行出狀元—阿基師的撇步」，邀請人氣超高的「維多麗亞酒店」行政總主廚鄭衍基，分享人生經驗。
</w:t>
          <w:br/>
          <w:t>從小就懷抱廚師夢的他，從15歲便投入一般認為社會地位不高的餐飲業，他說：「並不是乖乖關起門來等待機會。」從父母親的不支持，自己慢慢摸索的笨方法，到每天收看傅培梅的電視節目，從中一一動手做及學習。阿基師說：「命運二字，命是與生俱來，無法改變的，但運氣卻是操之在己。」現在他成為家喻戶曉的明星，使他在做人處世上更加沉穩，以最謙卑、真誠的態度面對週遭。「人一生下來不是絕對值，是參考值。」他說：「克服困難，『用心』則無往不利；用心、有興趣，『執著』不是難事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99616" cy="2834640"/>
              <wp:effectExtent l="0" t="0" r="0" b="0"/>
              <wp:docPr id="1" name="IMG_28d995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5/m\2bf44fcf-829a-43d3-a24b-bb2f1ec66135.jpg"/>
                      <pic:cNvPicPr/>
                    </pic:nvPicPr>
                    <pic:blipFill>
                      <a:blip xmlns:r="http://schemas.openxmlformats.org/officeDocument/2006/relationships" r:embed="R79de3adae9944af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9616" cy="2834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9de3adae9944af0" /></Relationships>
</file>