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2516850ae4c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教職員工以球會友 聯誼健身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【記者黃士航淡水校園報導】體育室於上週四（15日）舉辦96學年度教職員工高爾夫聯誼賽，共有30餘人報名參加，經過激烈的競爭，最後由體育室兼任副教授柯彥惠奪下總桿第1名，獲頒獎盃1座。
</w:t>
          <w:br/>
          <w:t>體育組主任謝幸珠表示，球賽目的主要在於聯繫教職員工情誼，並藉以切磋球技，推展體育活動及「活到老『動』到老」的觀念。聯誼賽在創辦人張建邦、校長張家宜及前校長趙榮耀夫婦的開球下揭開序幕，由於當天新淡水高爾夫球場風大，導致許多參賽者因高爾夫球遺失而被罰桿，但大家還是以純熟的技巧，努力地克服萬難，打得不亦樂乎。
</w:t>
          <w:br/>
          <w:t>賽後大夥一起到位於2樓的餐廳聚餐，並舉行頒獎。獲得第1名的柯彥惠從民國89年學習打高爾夫球，並曾在本校教過高爾夫球課程，他表示，很少有學校這麼重視運動，而學校創辦人、校長、同仁一起打球的情況更是少見，他很感謝學校舉辦這樣的活動，不僅可以在打球時與大家互動、聯絡感情，也可以鍛鍊體魄。
</w:t>
          <w:br/>
          <w:t>張創辦人也表示：「高爾夫球是需要長時間投入的運動，甚至到了90多歲也可以參與，在高爾夫球運動中，必須不斷的挑戰自我，才能有所進步。」張創辦人認為東方人具有精確、敏銳判斷力的特質，很適合從事高爾夫球運動，他也殷切期盼本校能培育出頂尖的高爾夫人才。</w:t>
          <w:br/>
        </w:r>
      </w:r>
    </w:p>
  </w:body>
</w:document>
</file>