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51fd32c3b4d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為健康把關 今日健檢開跑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【本報訊】學務處衛生保健組將於即日起至23日，在海事博物館樓下M111室舉辦免費健康檢測活動，為大家的健康把關，歡迎教職員生踴躍參加。
</w:t>
          <w:br/>
          <w:t>保健組組長談遠安表示，現代疾病種類中，慢性病的比例有越來越增加的趨勢，本校除了大一新生在入學時曾做過健康檢查外，其他年級並沒有固定的健檢時間，所以為了服務教職員生，並加強其對自身健康充分的掌握，特地舉辦這次健檢。
</w:t>
          <w:br/>
          <w:t>健檢項目包括基本檢測及抽血檢查2項，基本檢測內容涵蓋血壓、血糖、脈搏、尿糖等，將於19、20日下午2至4時進行檢測，採現場報名，當場檢測。而抽血則涵蓋膽固醇、肝功能等，將在21至23日每日上午9至11時進行，有意願者，請於今（19）日前親自至保健組預約登記報名。</w:t>
          <w:br/>
        </w:r>
      </w:r>
    </w:p>
  </w:body>
</w:document>
</file>