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77ae4e1fe49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朱台翔巡迴講座場場爆滿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數學系校友朱台翔是森林小學校長，也是人本教育文教基金會董事長，上月十二日起至本月底，她巡迴全台灣在各地舉行十一場免費講座，教導父母們如何培養自信、自在的小孩。隨時充滿活動力的朱台翔表示，她以多年從事教育工作的經驗，告訴大家大人如何成為快樂的爸媽，讓孩子成為快樂的小孩，演講場場爆滿，很多父母帶著困擾與她交換意見，都獲得滿意的答案。（宜萍）</w:t>
          <w:br/>
        </w:r>
      </w:r>
    </w:p>
  </w:body>
</w:document>
</file>