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8c3dba5d34f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●淡水校園●墨西哥建築師來訪 師生增廣創作觀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墨西哥建築師Miquel Adria於本月7日蒞臨參訪本校建築系並舉行演講及座談，講題為「墨西哥當代建築發展」。負責接待的建築系助理教授宋立文表示，Miquel Adria為Arquine建築雜誌編輯，也是有名的建築評論家，此次來訪帶給建築系師生許多不同的建築創作觀，也進行了學術交流，收穫很豐富。（吳春枝）</w:t>
          <w:br/>
        </w:r>
      </w:r>
    </w:p>
  </w:body>
</w:document>
</file>