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61a7555594c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●台北校園●提升競爭力 成教部開國際證照班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與美國金融管理學會合作開辦「專業金融師」、「註冊金融理財師」、「註冊商業分析師」課程，相關證照均獲得美國證券交易商會、美國勞工部、瑞士銀行學校、美國財富管理委員會等國際知名組織認可，面對全球化競爭下的21世紀，取得國際證照是您提升競爭力的最佳保證。報名專線(02)23216320#51-54或38。（專業證照訓練中心）</w:t>
          <w:br/>
        </w:r>
      </w:r>
    </w:p>
  </w:body>
</w:document>
</file>