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8f1e73a0744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甄家驥完成終身大事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電機系校友甄家驥終於與相識八年的女友王如菁完成終身大事，他們兩人是公司同事，在老婆的感染下，甄家驥也受洗為基督徒，婚禮在教堂舉行，一片唱詩、合唱的祝福聲中，他們在主的面前神聖地許下對彼此的承諾。但是現在適逢SARS侵襲，原本預定要去加拿大度蜜月的小倆口，只好取消這個計劃，改成國內旅遊，等到疫情穩定後，再出國度一個浪漫的蜜月。（歐陽嘉）</w:t>
          <w:br/>
        </w:r>
      </w:r>
    </w:p>
  </w:body>
</w:document>
</file>