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d1809212dc4a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BUNGEE JUMPING KICKS OFF ANNIVERSARY CELEBRATIONS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series of events have been organized by the Extracurricular Activities Guidance Section to celebrate the 57th anniversary of Tamkang on November 3. The first event that opens the day as early as 8:30 am is the favorite bungee jumping that will be held at the skating rink, followed by a fun fair, parade, magic show, and concert by pop singer Bobby Chen. 
</w:t>
          <w:br/>
          <w:t>
</w:t>
          <w:br/>
          <w:t>The bungee jumping event, which was introduced three years ago, has proven to be scary but extremely popular among students. On the registration day (October 22), the 50 slots that were open for daredevils were filled within the first half an hour. Screaming for your life aside, the organizer actually would like to use such an event to strengthen students’ courage of facing uncomfortable challenges.
</w:t>
          <w:br/>
          <w:t>
</w:t>
          <w:br/>
          <w:t>The fun fair which is also known as the Egg Roll Festival is in its fifth year. It has organized at least 60 stands selling foods, clothing, fashion accessories and sporting goods. These apart, there will be several fun party games welcoming fun-loving and competitive souls to join. As usual, the fun fair mascot, Egg, will walk around the fair distributing balloons and freebees at about 11 am. 
</w:t>
          <w:br/>
          <w:t>
</w:t>
          <w:br/>
          <w:t>If you’re tired from walking around the stands, you can rest at the University Commons nearby. There at 11:20 am, Voice of Tamkang, a campus FM radio station will invite you enjoy their music performance and a taste of real egg rolls. In the afternoon, two more events will mesmerize you. The first is a magic show at 1 pm, while the other is a concert by Bobby Chen and the band La Petite Nurse at 3 pm. 
</w:t>
          <w:br/>
          <w:t>
</w:t>
          <w:br/>
          <w:t>For a detailed program and the history of these events and Egg Roll Festival, please ask for a special edition newsletter published the Student Association at the information desk of the Main Library. ( ~Ying-hsueh Hu )</w:t>
          <w:br/>
        </w:r>
      </w:r>
    </w:p>
  </w:body>
</w:document>
</file>