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088d8f9434b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性別空間總體檢 教職生集思廣益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【記者林怡彤淡水校園報導】為改善本校空間規劃，以及現階段的校園空間安全，總務長羅運治上週四（22日）於化學館C308，召開「性別空間總體檢會議」，為空間規劃集思廣益。
</w:t>
          <w:br/>
          <w:t>與會者有通核中心副教授徐佐銘、助理教授宋鴻燕、諮輔組長胡延薇及學生會會長陳奕儒等與會，會中提出多項校園空間待改善的狀況，如福園旁之磨石子地，女性穿著高跟鞋時容易跌倒，天雨路滑時無論男性女性行走其上，都十分溼滑。另外車輛行駛於校園中，遇減速丘不減速反加速的狀況，希望學校加強宣導。而陳奕儒提出，期望應加強五虎崗停車場的監視設備，一方面可避免機車遭破壞，提高師生到五虎崗停車的意願，另一方面也可監控在附近出入的行人安全。廁所的需求方面，總務長羅運治表示，因各大樓上課男女比例不同，自本學期起，已變更商管大樓的部分男廁為女廁，未來也將規劃其他大樓。
</w:t>
          <w:br/>
          <w:t>　　會議總結總務長羅運治表示，期待能與大家一同形塑共好校園，共同推行教職員生的性別觀念再教育、性別相關研討會、製作相關文宣或宣導活動，希望全體教職員生共同來努力。</w:t>
          <w:br/>
        </w:r>
      </w:r>
    </w:p>
  </w:body>
</w:document>
</file>