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583f78088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《 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大一英文期中補考 週四舉行
</w:t>
          <w:br/>
          <w:t>  甫於16日結束的大一英文期中大會考，本週四（29日）晚上6時30分至8時將為缺考同學統一舉行補考，地點在T212，本次英文大會考，到考率普遍良好，大會考召集人英文系助理教授林怡弟表示，補考的題目形態與期中考差不多，請同學多加準備。欲參加補考者，須依照規定請假，並於26至27日下午5時前攜帶請假收執聯，至英文系辦L207申請補考。（李佩穎）</w:t>
          <w:br/>
        </w:r>
      </w:r>
    </w:p>
  </w:body>
</w:document>
</file>