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44011640a47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3232" cy="4876800"/>
              <wp:effectExtent l="0" t="0" r="0" b="0"/>
              <wp:docPr id="1" name="IMG_69497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a20c868e-1cf0-4af3-b55b-04ebd38f9ffd.jpg"/>
                      <pic:cNvPicPr/>
                    </pic:nvPicPr>
                    <pic:blipFill>
                      <a:blip xmlns:r="http://schemas.openxmlformats.org/officeDocument/2006/relationships" r:embed="Rc99096b3ad6542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9096b3ad6542c7" /></Relationships>
</file>