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7c26d48e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黃承鈞獲頒教育部志願服務績優學生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【記者林宛靜淡水校園報導】本校水環四黃承鈞多年的無私奉獻，不僅給馬偕醫院住院病童帶來歡樂，也讓黃承鈞得到肯定，於17日獲頒教育部「96學年度全國服務學習--志願服務績優學生」。
</w:t>
          <w:br/>
          <w:t>黃承鈞在大一時參加大地環保工作社，利用寒暑假期間帶國小營隊，發現非常喜歡與小朋友相處，大二時便投入馬偕兒童志工的行列，義務到醫院照顧病童，大三並擔任馬偕兒童志工執行長，他表示：「在服務中雖然過程有辛苦、有爭執、有產生無力感的時候，但看到服務的對象發自內心的會心一笑，一切就都值得了。『服務』不僅僅是在幫助別人，更重要的是，我在服務中更了解自己。」
</w:t>
          <w:br/>
          <w:t>對於得獎，他謙虛地說：「其實有很多同學比我更適合得到這個獎項，而我只是比較幸運有這個機會。」相信「服務拓展生命寬度」的黃承鈞，希望在未來能有更多同學投入志工的行列，將淡江的愛心種子散播出去，因為他相信「服務別人的時候，獲得的比對方還多，也能得到更多的快樂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9cdc9a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00be800d-44f3-4359-9905-074fe6f5f613.jpg"/>
                      <pic:cNvPicPr/>
                    </pic:nvPicPr>
                    <pic:blipFill>
                      <a:blip xmlns:r="http://schemas.openxmlformats.org/officeDocument/2006/relationships" r:embed="Rb8848b4972be4d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48b4972be4d7f" /></Relationships>
</file>