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9e1bda2b042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經濟系歌喉戰 20組爭冠軍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由經濟系主辦的第一屆經頌獎，將於下週三（12月5日）晚上6時在文錙音樂廳舉辦決選，提供想要展現歌喉的經濟系學生一個展現自我的表演空間，歡迎全校師生踴躍前往觀賞。
</w:t>
          <w:br/>
          <w:t>  決賽將邀請Pub駐唱歌手大偉、入圍今年第18屆金曲獎流行音樂作品類演奏類最佳專輯製作人曾俞璇，及本校KTV社社長資管三杜秉恭擔任評審，共有20組爭取冠軍寶座，前3名將頒發獎狀及獎金。活動當天還有由經濟系三高孟莓等5位同學帶來的舞蹈表演、經濟系學生組成的樂團Half-Breed（混血兒）及職業樂團Polygon的音樂演出。
</w:t>
          <w:br/>
          <w:t>系學會會長經濟三余若郡表示：「經頌獎取自台語諧音--『真爽』，就是希望大家在參與這次活動中，能得到聽覺及視覺上的享受，所以來一趟經頌獎決選賽準沒錯！」有興趣的同學，請於本月28、29、30日，及12月3、4日在商館前的擺攤免費索取入場券。</w:t>
          <w:br/>
        </w:r>
      </w:r>
    </w:p>
  </w:body>
</w:document>
</file>