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e194444654be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兩岸傳播系生文化研習交流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瑞伶淡水校園報導】32名兩岸各大學傳播科系的學生，參加由世新大學附屬單位觀光旅遊中心與陸委會合辦的「2007海峽兩岸大學生新媒體人研習營」，並於上週三（11月28日）蒞臨本校，與大傳系系主任楊明昱和12名大傳二、大傳四的同學，進行文化溝通與交流。
</w:t>
          <w:br/>
          <w:t>學生分別來自大陸廈門大學、中國傳媒大學，及台灣的輔大、世新等14所大學，由國交處主任陳惠美主持，在覺生國際會議廳和本校大傳系學生進行熱烈討論，分享各校的教學方式、實習機會與就業等問題。大傳四李郁琦惋惜時間太短並表示，藉這個機會了解他校傳播科系的學習方式，她說：「大陸學生不僅表達能力強，提出的問題也很棒，期待未來有更多機會與不同學校傳播科系學生交流切磋。」</w:t>
          <w:br/>
        </w:r>
      </w:r>
    </w:p>
  </w:body>
</w:document>
</file>