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9502597ce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本校大專盃表現優異 捷報頻傳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校跆拳道代表隊繼上學期獲得2007年全國跆拳道武藝錦標賽「武藝第一名」，上月24日又參加全國大專院校勁竹盃，與台、清、交等四十餘所大專院校高手過招，獲得一金二銀二銅的亮眼佳績，也替本校奪下總積分第2名，以些微差距敗給陸軍專校。
</w:t>
          <w:br/>
          <w:t>一金二銀二銅的得主分別為，機電一王永勛獲得男子黑帶組中量級金牌；國貿二馬爾峰獲男子黑帶組蠅量級銀牌；航太二李長昭獲女子黑帶組雛量級銀牌；資訊三黃央明獲男子黑帶組羽量級銅牌；國貿二趙庭誼獲女子色帶組鰭量級銅牌。
</w:t>
          <w:br/>
          <w:t>金牌得主王永勛高一曾中斷練習，上了大學才又繼續鍛鍊跆拳道，他興奮地表示：「這次的賽程，各校水準都很高，對我來說每一場都是硬仗，加上比賽前心情相當緊張，及左腳踝的舊傷，完全沒有想到會得到金牌。在平時的練習中，與學長的模擬對打，對自己的旋踢進攻與移動步伐的防守很有幫助，讓我更能處理對手的突發攻擊。」
</w:t>
          <w:br/>
          <w:t>獲得銅牌的趙庭誼表示：「從大一才開始接觸跆拳道，學習後體力增加許多，比較能夠保護自己，但經過一整天比賽下來，仍然因為體力不足而飲恨。這次比賽是我第一次拿到獎牌，感覺很棒，平時練習時的辛苦都拋到九霄雲外了，希望下次會有更好的成績表現！」
</w:t>
          <w:br/>
          <w:t>【記者林宛靜淡水校園報導】本校劍道再傳捷報！劍道社於上月24、25日的全國劍道大專盃中，獲得一金二銀一銅的佳績！
</w:t>
          <w:br/>
          <w:t>為了這次的大專盃，隊員於賽前不斷地加緊練習，果然為學校打出漂亮的成績，由會計碩專四劉玟吟獲女子乙組三段以上個人賽冠軍、建築五吳怡宏獲男子乙組三段以上個人賽亞軍。女子組段外個人賽則由日文三盧鈺獲亞軍及研究所學生涂祖薇季軍。團體賽部份，女子組拿下得分賽季軍，及過關賽亞軍、男子組也獲得分賽第6名及過關賽季軍。
</w:t>
          <w:br/>
          <w:t>亮眼的成績讓本次第3度蟬連女子個人賽冠軍的劉玟吟，對學弟妹的表現讚賞有加。平常都在校外的道館中努力練習的她，勉勵劍道社的學弟妹，應多爭取教練教導，以獲得更好的學習效果。此外，雖已第3年代表淡江獲得冠軍，但她仍期許自己「能夠再多加強自己的技術與體力」。
</w:t>
          <w:br/>
          <w:t>另外，本校校友所組成的淡江大學劍友西風隊，也於日前的「2007全國劍道錦標賽」中獲得社會男子乙組冠軍，淡江劍道，果然名不虛傳！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20368" cy="1389888"/>
              <wp:effectExtent l="0" t="0" r="0" b="0"/>
              <wp:docPr id="1" name="IMG_2001ea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7/m\368b819b-c418-4e11-a783-14b6664a4bcd.jpg"/>
                      <pic:cNvPicPr/>
                    </pic:nvPicPr>
                    <pic:blipFill>
                      <a:blip xmlns:r="http://schemas.openxmlformats.org/officeDocument/2006/relationships" r:embed="Re81c277f4f964f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0368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1c277f4f964fdd" /></Relationships>
</file>