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799cb2abfa43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法語歌唱詩歌比賽 27日大車拚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佩穎淡水校園報導】為提升學習法語的興趣，法文系將於27日（週四）晚上6時在多功能展演廳V101室，舉辦法語歌唱暨詩歌朗誦比賽，前3名將可獲得法國書店禮券，表現優異者將推薦參加明年4月的全國法語歌唱比賽，即日起至10日受理報名，歡迎全校對於法文有興趣的同學踴躍參加。
</w:t>
          <w:br/>
          <w:t>參賽方式分個人及團體組為主，團體組以15人為限，每位參賽者皆可獲得精美禮物一份。法語歌唱部分，參賽者可自選一首歌曲演唱，詩歌朗誦則至法文系網站，從所屬年級指定詩中，選取一首詩歌參賽，可用動畫、默劇或皮影戲等創意方式呈現，為比賽增添活潑氣息。意者請上法文系網頁下載報名表，填好後寄活動承辦人法文系助理教授曾明的信箱（114500@mail.tku.edu.tw）。</w:t>
          <w:br/>
        </w:r>
      </w:r>
    </w:p>
  </w:body>
</w:document>
</file>