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25dda2acd4c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全校撞球賽 企管系稱王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本校於上週三（11月28日）在校外漁夫撞球場舉辦的96學年度撞球公開賽圓滿落幕，共有10隊參加，經過一番廝殺之後，前3名由企管系、保險系、土木系拿下，分別獲得6000、4000，及3000元獎金。
</w:t>
          <w:br/>
          <w:t>此次比賽皆為4人一組的團體賽，企管系前年也是冠軍，隊員之一的企管三郭育銘表示：「今年有實力堅強的同學加入，提升整隊的戰鬥力，很開心能再度拔得頭籌！」
</w:t>
          <w:br/>
          <w:t>獲得第2名的撞球隊隊長保險三鄭景翰表示，今年參賽隊伍較少，參賽者很多是平時的球友，所以比賽時就不會太緊張，而第3名的隊員土木四游家榜已連續3年參加比賽，他表示：「比賽時抗壓性很重要，雖然沒有犯錯空間，但比賽的確是檢驗練習成果的好方法。」</w:t>
          <w:br/>
        </w:r>
      </w:r>
    </w:p>
  </w:body>
</w:document>
</file>