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b061cf4e1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表情機器人逗趣 資管週新寵兒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身處資訊爆炸的年代，你曉得現今最熱門的網路電話科技嗎？資管系於上週一至週五（26－30日），在商館展示廳舉辦資管週活動，除有廠商介紹網路電話外，還邀請微軟產品經理胡德民前來演說「Web2.0的趨勢發展」，及分享職場經驗，吸引許多學生慕名而來，反應熱烈。
</w:t>
          <w:br/>
          <w:t>榮獲第十屆挑戰盃「兩岸交流盃」的作品「My Channel影音平台」和「表情機器人」，更是吸引眾多同學駐足參觀，表情機器人生動的肢體語言可愛逗趣，同學爭相嘗試在電腦上點選表情語言，讓機器人手足舞蹈，表達各種情緒。現場還提供手足球台及Wii，增加現場歡樂的氣氛，不少同學大排長龍搶著試玩。
</w:t>
          <w:br/>
          <w:t>在成洋天下科技股份有限公司攤位上，介紹現在熱門的網路電話，就像使用Skype一樣，只需負擔無線上網的費用，就可與世界各地的朋友聊天，不用再擔心昂貴的漫遊費用，本校許多外籍生都對這項產品興趣濃厚，詢問度高。
</w:t>
          <w:br/>
          <w:t>資管週共13組資管系畢展的系統實作得獎作品，吸引不少對資訊系統有興趣的同學參觀。在現場操作「淡江大學導覽系統」後的教科二陳奕杏，驚訝地表示：「使用2D、3D的動畫特效和系上所學相似，畫面設計很細緻，使用過後覺得系統很實用。」</w:t>
          <w:br/>
        </w:r>
      </w:r>
    </w:p>
  </w:body>
</w:document>
</file>