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34e16c5a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蘭陽溫馨傳情 巧克力噴泉最in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【記者王學寧蘭陽校園報導】蘭陽學生宿舍自治會日前舉辦「宿舍環境內務競賽」、男女宿互訪，及巧克力傳情，為蘭陽寒冷的冬天，增添溫暖的氣息。
</w:t>
          <w:br/>
          <w:t>宿舍環境內務競賽分為個人組及團體組，女舍408室、男舍411室分別獲得個人組冠軍，團體組第1名則是由女舍6樓、男舍4樓拿下。個人組的評分標準為室內擺設、整潔及整體美觀，樓層團體組則增加公共區域的整潔。獲得女生個人組冠軍的資軟二呂盈萱說：「這次我和室友特別將地板刷乾淨，應是以整潔取勝吧！」獲得男生團體組冠軍的4樓一塵不染，樓長資軟二吳宏信表示：「學弟們都很乖，都有按我的規定將區域整理乾淨。」
</w:t>
          <w:br/>
          <w:t>在男女舍互訪方面，同學除了能在男女生宿舍間穿梭自如外，學生宿舍自治會也提供好吃的巧克力，及包裝精緻的糖果讓同學傳達情意，資軟二馮凱威看見寢室桌上的糖果後，他說：「真的很驚喜，很開心！」而最受大家歡迎的莫過於「巧克力噴泉」了，同學可以選擇自己喜歡的水果，串成一串後，沾點熱騰騰的巧克力醬再細細品嚐。</w:t>
          <w:br/>
        </w:r>
      </w:r>
    </w:p>
  </w:body>
</w:document>
</file>