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a28c8e7e94f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學華語 學外語通通滿足你：外籍生學華語─朗讀 演講嚇嚇叫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籍生想學華語不知何處去嗎？本國學生希望加強外語、增加不同體驗嗎？除了本校教學卓越計畫陸續推出一連串活動，台北校園成人教育部多年來持續提供不同的學華語、學外語機會，本刊特別報導平日開班的外籍生「華語班」、暑假舉辦的「暑期海外華裔青年研習班」及學生參加暑期遊學的心得，與全校師生分享。
</w:t>
          <w:br/>
          <w:t>外籍生學華語─ 
</w:t>
          <w:br/>
          <w:t>        朗讀 演講嚇嚇叫
</w:t>
          <w:br/>
          <w:t>還記得去年「第34屆國際友人中國話演講比賽」中，打敗來自世界各地參賽者獲得第1名的俄籍生柯安娜，及「外籍人士溜國台語演講比賽」榮獲最佳趣味獎的俄籍生趙怡安嗎？他們都是漂洋過海，到本校成人教育部華語班學華語、體驗台灣文化的外籍生。
</w:t>
          <w:br/>
          <w:t>近年來全球掀起華語學習熱潮，自民國77年便開設華語班的本校成教部也因此成為外籍生學習華語的重鎮，學生來自歐、美、亞、非、大洋洲、中南美洲等40多國，每天有400位左右外籍生穿梭於台北校園上課。成教部華語中心承辦人黃小涓表示，華語課程從初級班到最高階班共九個階級，採小班制，授課老師以活潑、生活化的方式引導同學思考、使用語言，並於課後針對學生的需求加強指導。來自印度，說一口流利華語的更登濁瑪說：「老師很親切，講課內容生活化，上課一個多月，我的正體字進步很多，家鄉口音也減少了。」
</w:t>
          <w:br/>
          <w:t>除了課堂上的語文學習，老師也會依不同主題帶學生到校外參觀、學習，包括到孔廟參觀祭孔大典，瞭解教師節的由來；到麥當勞買東西，學習以華語交談、購物等，更登濁瑪說：「老師即將帶我們參觀廣播電台，台灣人說華語很好聽，在電台擔任廣播工作者，華語一定說得更好，很期待去見識、學習一下。」另外，成教部也會定期舉辦華語演講、朗讀、歌唱比賽及園遊會等，激勵學生、寓教於樂，甫於11月16日舉辦的「中華語文研習班朗讀暨演講比賽」便選出5位優秀學生，將於12月6日代表參加教育部舉辦的「2007年外國學生華語文競賽」，參賽學生現在個個摩拳擦掌，要在比賽中大顯身手。 
</w:t>
          <w:br/>
          <w:t>已有10多年教學經驗的華語老師鄧翠雲說：「同學們來自不同國家，每天一起學習，從不會說華語，到可以以華語分享彼此的國家語言和文化，甚至變成好朋友，這過程讓我好感動，也很有成就感。」另一位華語老師孫鍾怡則說：「教華語是一種終身服務，我喜歡為學生量身訂作不同教材，因材施教，並以活潑的事物引領學生學習，只希望他們能開開心心學華語，認識台灣文化之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94688" cy="1127760"/>
              <wp:effectExtent l="0" t="0" r="0" b="0"/>
              <wp:docPr id="1" name="IMG_7e0a74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322a7376-e230-4b8b-a033-c4f73a0dce56.jpg"/>
                      <pic:cNvPicPr/>
                    </pic:nvPicPr>
                    <pic:blipFill>
                      <a:blip xmlns:r="http://schemas.openxmlformats.org/officeDocument/2006/relationships" r:embed="R32c673821bfa48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4688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c673821bfa4865" /></Relationships>
</file>