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68a1a3be544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 《《《《  探索之域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賽博頻道徵企畫 歡迎秀創意
</w:t>
          <w:br/>
          <w:t>「賽博頻道Cyber Channel」於上月19日起暖身試播，各項精釆實況轉播，是否讓你大開眼界？現在，至網路校園http://cy-ber.tku.edu.tw點選賽博頻道，您就可以隨時隨地收看這些精彩內容！另外，歡迎滿腔創意的你加入這個頻道，Show出自我，請將企畫內容及聯絡方式寄至 ailx@oa.tku.edu.tw，賽博頻道上的星光幫可能就是你喔！（網路校園）
</w:t>
          <w:br/>
          <w:t>校園偶像劇 邀你來演出
</w:t>
          <w:br/>
          <w:t>網路校園為增進全校對英文學習的興趣，將籌拍「校園偶像劇」，全劇以英文發音，並甄選學生擔綱演出。歡迎對表演有興趣的同學加入，將有一連串的訓練課程，期待你的參與！詳情請至網路校園http://cyber.tku.edu.tw/查詢。（網路校園）</w:t>
          <w:br/>
        </w:r>
      </w:r>
    </w:p>
  </w:body>
</w:document>
</file>