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0f5b230ff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淡江大學教學卓越計畫活動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成立教學卓越計畫辦公室
</w:t>
          <w:br/>
          <w:t>◎演講時地：12/4（二）PM2:30-3:20 S433室
</w:t>
          <w:br/>
          <w:t>  講    題：Linearization Relations for the Laguerre Polynomials and the Associated Families of Dirichlet Integrals.              
</w:t>
          <w:br/>
          <w:t>  講    者：H. M. Srivastava／加拿大維多利亞大學教授 
</w:t>
          <w:br/>
          <w:t>強化學習與教學中心功能
</w:t>
          <w:br/>
          <w:t>◎活動名稱：TeA學坊—學用MovieMaker 
</w:t>
          <w:br/>
          <w:t>  活動時地：12/7（五）PM1：20-4：30 L110
</w:t>
          <w:br/>
          <w:t>  活動內容：教您剪輯一個屬於自己的教學影片，讓教學更加活潑精彩！
</w:t>
          <w:br/>
          <w:t>形塑共好校園文化
</w:t>
          <w:br/>
          <w:t>◎活動名稱：淡江大學第2屆校院青年活動企劃師培訓計畫
</w:t>
          <w:br/>
          <w:t>  活動時地：12/8（六）-12/9（日）AM8:30-PM5:30真理大學
</w:t>
          <w:br/>
          <w:t>  活動內容：聯合淡水地區3所大專院校共同培育優秀青年活動企劃師，邀請各界專人講授活動方案的創意企劃等專業課題。</w:t>
          <w:br/>
        </w:r>
      </w:r>
    </w:p>
  </w:body>
</w:document>
</file>