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9f5a317ae43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小小水池暗藏危機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【記者姜孟瑾報導】「士兵破百溺死，三人過失殺人」，軍訓室再一次地在「福園」旁豎立警告告示牌，祭出悲慘的社會新聞，嚴重呼籲同學不要再將同學丟入水池中，造成不必要的危險。
</w:t>
          <w:br/>
          <w:t>
</w:t>
          <w:br/>
          <w:t>　軍訓室主任教官姚榮台表示，據報載日前有一名聯勤屆退士兵，因軍中傳統的「破百」落水儀式，以慶祝為由被同袍丟入水池中，卻意外溺斃身亡，釀成悲劇。本校一直以來都有將壽星或有喜事值得慶祝的同學丟入「福園」的儀式，往往造成大批的同學駐足圍觀。隨著畢業季的到來，「福園」的「生意」也會越來越好，雖然好玩，但小小的水池卻可能暗藏著極大的危機。希望藉此事件警惕同學們，不要因一時的好玩而傷害到了別人和自己，並豎立告示牌，防止類似的不幸事件在校內發生。</w:t>
          <w:br/>
        </w:r>
      </w:r>
    </w:p>
  </w:body>
</w:document>
</file>