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fc5a19cc8b48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BOTH FRENCH AND SPANISH DEPARTMENTS OFFER TIPS FOR BETTER LEARNING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some reason, learning foreign languages, for many people, is a scary experience. Experienced teachers seem always know how to help students reduce their learning anxiety, making speaking foreign languages even fun and enjoyable. Both the Department of French and that of Spanish do exactly that this month by hosting several interesting and fun events for their students to learn these languages in a relaxing way. 
</w:t>
          <w:br/>
          <w:t>First of all, FD organized the following activities for French learners of various levels once a week, starting from 22/Nov onwards: Learn French through TV on every Thursday from 6:30 to 8:30 pm at L305, aiming at juniors; Learn French through Songs at the same time at T406, inviting freshmen; French Poetry Reading on Mondays from 6:30 to 7:30 pm at T506, opening for sophomores; and Professional French on Mondays from 6:30 to 8:30 at T502, catering for outgoing graduates. 
</w:t>
          <w:br/>
          <w:t>As for Spanish, there are two new offers for students who would like to take certificate exams and enhance their spoken Spanish, beginning from 19/Nov onwards. They are “Preparing for DELE Workshop” and “Speech Clinic,” specifically designed to meet those needs. The former is in fact a one-off lecture that will last two hours in the afternoon of 19/Nov at T310, whereas the “clinic” will take place regularly twice a week in the evening (6-8) on Mondays and Wednesdays at FL106. All the above courses and lectures will be conducted by qualified and experienced teachers who are either from TKU or elsewhere. ( ~Ying-hsueh Hu )</w:t>
          <w:br/>
        </w:r>
      </w:r>
    </w:p>
  </w:body>
</w:document>
</file>