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be4f60a3648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外聘5師進行英語補救教學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繼英文（一）期中考後，本校教學卓越計畫推出英文（一）期中考補救教學方案，將於今天（10日）晚上6時10分在T212舉辦補救教學分班講座，說明補救教學內容及方式，並進行分班，負責規劃補救教學的英文系助理教授王藹玲表示，覺得成績不理想，或想藉此提升英文能力的同學歡迎參加。
</w:t>
          <w:br/>
          <w:t>英文（一）期中考補救教學將由5位外聘老師負責進行，其中4位為本國籍，分別是王瑋瑩老師、林哲立老師、吳唯邦老師及詹婷婷老師，另一位外籍老師為Tom Bishop。將依授課教材分為兩組，工學院、理學院及進學班一組，其他院系一組，開班時間為每週一至週四晚上6時10分至9時。王藹玲說：「如果同學參與補救教學很認真，將回報給任課老師，藉此加分，彌補平時成績的不足。」另外，從本週五起晚上將舉辦「英文週末」，歡迎對英文有興趣的同學參與。</w:t>
          <w:br/>
        </w:r>
      </w:r>
    </w:p>
  </w:body>
</w:document>
</file>