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001d336844e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日文系週五研討東亞比較文學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日文系與中華民國比較文學協會於本週五（14日）上午8時50分，在覺生國際會議廳舉辦「東亞比較文學國際學術研討會」，邀請日本、韓國、大陸、美國、台灣等多位國內外學者共襄盛舉，並發表7篇論文。
</w:t>
          <w:br/>
          <w:t>日文系系主任彭春陽表示，過去比較文學多著重於歐美文學，此研討會將以東亞比較文學為主題，除了介紹現況、瞭解未來趨勢，也希望藉此激盪出不同的學術思考。會後並邀請各國學者以「東亞比較文學之現狀與未來發展」為題進行論壇，歡迎全校師生參加。</w:t>
          <w:br/>
        </w:r>
      </w:r>
    </w:p>
  </w:body>
</w:document>
</file>