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0170d3b1c4ba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施銘權猴犀利 保齡球賽高分奪冠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學寧淡水校園報導】全校保齡球公開賽於上週二（4日）在校外亞太保齡球場圓滿落幕，男子組由企管四程俊雄領軍的「F1隊」蟬連冠軍；女子組由羽球校隊組成的「羽球辣妹隊」拿下女子組冠軍；教職員組由數學系兼任講師施銘權以6局共1178的高分拿下冠軍，讓一旁圍觀的觀眾驚呼：「猴犀利！」
</w:t>
          <w:br/>
          <w:t>男子組冠軍F1隊是由程俊雄與一群平時打球的好友組成，程俊雄是保齡球校隊隊員，非常熱愛保齡球運動，今年也特別將剛入學的弟弟教科一程俊深拉進保齡球的世界。女子組冠軍「羽球辣妹隊」充分展現「球類跨界發展」的精神，隊長化材三陳杰妤同時也是羽球校隊隊長，她謙虛地表示：「這次我們得冠軍真的很幸運！」而保齡球校隊出身的施銘權，平時就有打保齡球的習慣，他表示：「這是一項很好的運動，淡江打保齡球的風氣也很盛，明年我還要再來參加！」另外，男子組第2、3名為機電系及水環系；女子組只取2名，第2名為水環系；教職員組第2、3名分別為西語系助教陳非凡，及體育室技士王嘉瑋。</w:t>
          <w:br/>
        </w:r>
      </w:r>
    </w:p>
  </w:body>
</w:document>
</file>