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931c9214e4b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免費游泳週 身體檢測 17日舉辦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【記者王學寧淡水校園報導】為讓教職員工生了解自己的身體狀況，及持續推廣游泳運動，體育室將於17日中午12時起分別舉辦「身體組成檢測」及「免費游泳週」，歡迎師生踴躍參加。
</w:t>
          <w:br/>
          <w:t>身體組成檢測內容包括肌肉量、骨骼重及體脂肪等，於17日至28日舉行，週一至週五12:00-13:00，以教職員工眷為主；13:00~14:00，以學生為主。週六（22日）12:00~14:00，以進學班師生為優先，檢測地點為N201。
</w:t>
          <w:br/>
          <w:t>「免費游泳教學週」活動分為2梯次，第1梯次為17日至21日，第2梯次為24日至28日，時間為中午12：20-13：40，即日起可至體育室網站報名，本週四（13日）截止。</w:t>
          <w:br/>
        </w:r>
      </w:r>
    </w:p>
  </w:body>
</w:document>
</file>