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9ed77af53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校園美化十大特搜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推行校園花園化多年，無論中式、歐式；古代、現代；室內、戶外，各種風格都能在校內發現，也因此許多景點都成了拍攝偶像劇的聖地，96學年度開學以來，校內更陸續出現了新的設施，妝點各個角落。本報精選了以下十項必逛景點，就跟著我們來體驗淡江之美吧！ 
</w:t>
          <w:br/>
          <w:t>
</w:t>
          <w:br/>
          <w:t>書卷廣場 畢業照必選景點
</w:t>
          <w:br/>
          <w:t>說到校園美化，絕對不能忘記象徵淡江精神的書卷廣場，四片不對稱的白色竹卷，以瀟灑的姿態佇立，不論是藍天、黃昏或夜晚，都呈現出不同的迷人景致。由本校校友林貴榮建築師所設計的書卷廣場，除了象徵著淡江樸實剛毅的治校精神，也因其造型而有一個奇妙的外號「蛋捲廣場」，四周一片如茵的草地，白綠相間令人心曠神怡，經常有同學來這裡討論作業、談心閒聊，許多社團聚會或校內大型活動也會在這裡舉行，更是每位淡江人拍畢業照時少不了的景點。 
</w:t>
          <w:br/>
          <w:t>象徵度★★★★★閃光度★★★推薦度★★★★★
</w:t>
          <w:br/>
          <w:t>
</w:t>
          <w:br/>
          <w:t>覺軒花園 陶冶性情好所在
</w:t>
          <w:br/>
          <w:t>覺軒花園原本是一座溫室花房，但因建築老舊不堪使用，經學校評估決定改建成中國花園。居正（覺生）先生是本校第一任董事長，亦是創辦人張建邦的外祖父，因此取其名以茲紀念。在入口的月牙門上，可看見張創辦人所題上「覺軒」二字。張創辦人曾表示，這座花園會開放給社團使用，希望同學們課餘時間，能悠遊在一片好山好水之中，陶冶溫厚的性情。當初選擇中國式的庭園造景，不但和宮燈教室的風格互相輝映，也增添了學校景致的多樣性。覺軒花園是由建築系講師徐維志設計，仿造上海著名的「豫園」為藍本，並與曾負責林家花園維修工程的傳統匠師陳朝洋先生合作，以中國傳統的工法──榫接（木頭和木頭相連接）的技術完成，使其外觀上不會看到任何釘子。這裡不但有迴廊、美人靠、涼亭、假山、水池和瀑布等傳統造景，還能遠眺觀音山的美景，徐維志選用了陶瓷為現代藝術的鋪面設計，更讓覺軒花園兼具遠近古今四個面向的美感景觀。
</w:t>
          <w:br/>
          <w:t>懷舊度★★★★★閃光度★★★★★推薦度★★★★★
</w:t>
          <w:br/>
          <w:t>
</w:t>
          <w:br/>
          <w:t>化館花園中庭 寧靜度滿分
</w:t>
          <w:br/>
          <w:t>許多人可能不知道，在化學館與教育館之間的一樓有座設計前衛的庭園，這裡有兩棵高達四五層樓的大樹，及一小片草地與盆栽造景，中間有大理石鋪成簡約氣派的步道，上頭還不時出現石刻的元素符號等，非常有特色。這裡最初由化學館建築規劃小組設計，民國88年完工，一開始並沒有原木伸展平台和咖啡圓桌椅，據總務處營繕組透露，後來有師生反應，希望能更親近這個靜謐的花園，才請當初的設計師徐維志再改造，而有了如今的伸展平台和咖啡桌椅，提供師生在此休憩或舉辦活動。
</w:t>
          <w:br/>
          <w:t>美觀度★★★★寧靜度★★★★★推薦度★★★★
</w:t>
          <w:br/>
          <w:t>
</w:t>
          <w:br/>
          <w:t>建築館木製平台 設計感十足
</w:t>
          <w:br/>
          <w:t>  經過建築館的同學一定會發現，這是一棟別具特色的大樓，尤其前方擺置飛機的平台不但設計感十足，也兼具安全實用的功能，讓同學或遊客在拍照時能更靠近飛機一點。建築系專任講師畢光建的文章裡曾提到：「我們希望找到一介觸媒，將飛機、系館、人流、事件和廣場等環境元素的可能關係誘導出來，這便是我們的設計。」平台高低起伏的流動感也是應對周邊的坡地所設計，這座平台從設計到建造的過程，前後有近百名建築系學生投入時間與心力，也因他們的努力，讓這個角落變得如此不凡。
</w:t>
          <w:br/>
          <w:t>美觀度★★★★舒適度★★推薦度★★★
</w:t>
          <w:br/>
          <w:t>
</w:t>
          <w:br/>
          <w:t>旅者與景觀噴泉 偶像劇最愛
</w:t>
          <w:br/>
          <w:t>外語大樓前方有一塊美麗的林蔭大道，晴天時陽光從枝葉間灑落在芊芊草地，圓弧廣場中央的景觀噴泉每隔2小時上演15分鐘的水舞，搭配一旁文錙藝術中心的玻璃帷幕，這一帶成了許多同學心儀，是偶像劇酷愛取景的校園角落之一。景觀噴泉於千禧年50週年校慶時與文錙藝術中心同時落成，由建築師徐維志先生設計，電腦控制變換16種花式噴泉，搭配仿澳洲雪梨式的象牙色路燈，無論晝夜都呈現出浪漫美麗的景致；文錙藝術中心外佇立著一尊名為「旅者」的少女雕像，她是2001年11月遠從日本嫁過來的小媳婦，作者是日本姊妹校平成國際大學理事長佐藤榮太郎，她的行囊裡裝滿了智慧、愛心、勇氣與品德，注視著手錶則代表迎向新世紀旅程的期待。這個充滿文藝氣息的空間，成為同學談天休憩、音樂或戲劇表演的場所。
</w:t>
          <w:br/>
          <w:t>美觀度★★★★★文藝度★★★★推薦度★★★★
</w:t>
          <w:br/>
          <w:t>
</w:t>
          <w:br/>
          <w:t>商館旁庭園步道 建立友善空間
</w:t>
          <w:br/>
          <w:t>商管大樓旁、靠近盲生資源中心處有兩座鋪有木片走道的庭園，此處原本只是個小土丘，不但盲生出入時不方便，也不美觀。民國92年開始，由建築系副教授鄭晃二帶領的設計團隊運用參與式的設計，規劃出一系列的無障礙空間，除了商館側邊的「盲人花園」庭園步道和「盲人咖啡小站」，還有商管大樓後方停車場，沿校園邊際帶狀的「石頭花園」。鄭晃二當時接受本報採訪時表示，校園中可能無法作到完全無障礙，但卻可以更「友善」；藉由友善空間的設計，不只對於校園中視障生有助益，也便於一般同學使用，藉此體驗「非視覺感官」的感受。
</w:t>
          <w:br/>
          <w:t>美觀度★★★方便度★★★★★推薦度★★★
</w:t>
          <w:br/>
          <w:t>
</w:t>
          <w:br/>
          <w:t>牧羊草坪與李雙澤紀念碑 傳奇色彩濃
</w:t>
          <w:br/>
          <w:t>今年，圖側那四季長青的牧羊草坪多了一個伴！為紀念民歌先驅李雙澤逝世30週年，由本校及李雙澤紀念基金會共同策劃，在牧羊草坪為李雙澤立碑，今年10月1日揭碑。紀念碑由通核中心副教授王秀杞設計，以吉他造型的金屬藝術作品和裁切成兩半的石塊組合而成；碑文「唱自己的歌」5個大字則是蔣勳所題，注解小字由文錙藝術中心副主任張炳煌執筆。王秀杞表示，石塊中間夾以混泥土和鵝卵石，代表著這塊土地上那些孕育出李雙澤的元素，而吉他則希望大家不要忘記這位令人敬佩的創作歌手。
</w:t>
          <w:br/>
          <w:t>美觀度★★★紀念度★★★★★推薦度★★★★
</w:t>
          <w:br/>
          <w:t>
</w:t>
          <w:br/>
          <w:t>文館3樓創意紅 供你飆創意
</w:t>
          <w:br/>
          <w:t>你是否注意到，今年6月左右，文學館3樓靠近體育館面的教室走廊，有一面牆變成了活潑鮮艷、充滿現代感的「創意紅」！文學院去年榮獲教育部評選為「創意學院」標竿學校，獲得300萬元獎助，此創意分享平台即為創意學院計畫的一部分。面對「創意紅」的左方有三幅海報，介紹文化創意產業的概念及名師講座訊息，旁邊有相關書籍展示，兩個液晶電視分別播放著簡潔扼要的創意知識，及過去所舉辦的創意大賽得獎作品，最右邊有16格名為IDEA HOUSE的展示櫥窗，未來將開放同學一同打造這個知識和創意的交流藝廊。有空就來這裡走走吧，讓「創意紅」拓寬你的視野、啟發你的想像！
</w:t>
          <w:br/>
          <w:t>美觀度★★★★文藝度★★★★★推薦度★★★★
</w:t>
          <w:br/>
          <w:t>
</w:t>
          <w:br/>
          <w:t>文館前車禁行 放心漫步無後顧之憂
</w:t>
          <w:br/>
          <w:t>這學期開始，學校在文館、小麥與教育館前面的L型走道兩端放置了大型盆栽，目的是阻擋車流進入，讓師生不必擔心前後來車，在這裡放心漫步。總務處營繕組透露，交安組發現此L型路段在上下課時間行人眾多，加上到小麥覓食的人不少，若偶有駕駛為了減短車程而轉入此路段，沒有在這個銜接主線道的斜坡轉角減速的話，很容易造成意外。現在，這段無車的「小麥步道」可以讓你怡然自得地通行，而且文館前的石凳及教育館前新設的公園椅，更能讓你在林蔭下享受悠閒的午後時光、聊聊天舒緩緊繃的心情。
</w:t>
          <w:br/>
          <w:t>美觀度★★安全度★★★★★推薦度★★★
</w:t>
          <w:br/>
          <w:t>
</w:t>
          <w:br/>
          <w:t>商館新舊設施大改造 方便又舒適
</w:t>
          <w:br/>
          <w:t>學校推動校園美化不遺餘力，近期更由各學院認領，利用角落空間，提供師生休憩的新天地。日前商館重新整理了擺在3樓入口處的千年紅豆杉，在電梯旁亦裝設液晶電視提供學生隨時吸收新知，並運用巧思設計各個樓層角落。規劃商館10樓空間的國貿系助理教授黃哲盛，在電梯旁設置了高腳吧檯桌椅，牆壁掛上簡單美感的畫，並打上燈光，營造出咖啡廳的氣氛；而穿廊處也放置外型摩登、顏色鮮明的沙發、小桌，牆上則掛著由文錙藝術中心提供的字畫，給師生一個討論課業、休憩的地方，進而帶動讀書風氣，增進師生情感。商館11樓一走出電梯，便會看見走道處出現爬滿清爽綠葉的籬笆與簡單大方的座椅，營造出輕鬆悠閒的田園風情。負責規劃的運管系系主任張勝雄表示，希望讓同學在舒適的環境下討論課業，這裡也可以欣賞淡水的夕陽餘暉，在自然美景前休憩片刻。
</w:t>
          <w:br/>
          <w:t>美觀度★★★★舒適度★★★★★推薦度★★★★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11808" cy="2249424"/>
              <wp:effectExtent l="0" t="0" r="0" b="0"/>
              <wp:docPr id="1" name="IMG_44c2e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39782021-7bb5-445e-8f62-556794d4bec7.jpg"/>
                      <pic:cNvPicPr/>
                    </pic:nvPicPr>
                    <pic:blipFill>
                      <a:blip xmlns:r="http://schemas.openxmlformats.org/officeDocument/2006/relationships" r:embed="R5e74b7490462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808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74b7490462490a" /></Relationships>
</file>