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6dc2d44c845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台北校園知識之海：華語中心外籍生 20日辦園遊會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教部華語中心將於12月20日（週四）上午9至12時，在台北校園地下1樓舉行園遊會。邀請華語中心各國學生準備異國美食、趣味遊戲或精緻藝品展售，促進國際交流、文化分享，歡迎全校師生共襄盛舉。（華語中心）</w:t>
          <w:br/>
        </w:r>
      </w:r>
    </w:p>
  </w:body>
</w:document>
</file>