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c2363123e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人物短波：饒佩芝 為母親一圓歌夢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四饒佩芝趁著暑假空檔，陪母親王寶華錄製了一張專輯《純純的愛》，一圓進軍演藝圈的夢想。饒佩芝說：「母親一直都很努力且認真，能圓夢真為她感到開心！」她感慨表示，母親年輕時曾有唱片公司欲簽下她，卻因種種因素放棄機會，所以為完成母親的夢想，帶著錄製的專輯四處奔走。她希望能讓母親的專輯銷售額達到8萬元，便能請專業作詞作曲人，為母親量身打造一首屬於她自己的歌，並預計捐出100張專輯義賣。（林筱庭）</w:t>
          <w:br/>
        </w:r>
      </w:r>
    </w:p>
  </w:body>
</w:document>
</file>