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36d912cc74b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吳冰雁狂嗑炒飯 勇奪大胃王寶座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【記者林宛靜淡水校園報導】住宿輔導組於上週四（6日）於松濤美食廣場舉辦大胃王比賽，共約百人參賽，一盒五百公克的蛋炒飯，參賽者大口大口地往嘴裡塞，最後由化學一吳冰雁奪冠，獲得4G隨身碟。
</w:t>
          <w:br/>
          <w:t>宿舍大胃王比賽的一百位名額首日報名就已爆滿，由於人數眾多，比賽分5梯次進行，每梯次5分鐘，以參賽者所吃的重量取勝。在場邊同學熱鬧的加油打氣聲下，冠軍吳冰雁以750公克的數量獲得壓倒性的勝利；大傳二施成宜吃下690公克拿到第2、大傳一鄭羿　　則是吃下685公克，以些微的差距，得到第3。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a0adb5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8/m\94757401-3af9-4bde-9f8a-c50d91db6726.jpg"/>
                      <pic:cNvPicPr/>
                    </pic:nvPicPr>
                    <pic:blipFill>
                      <a:blip xmlns:r="http://schemas.openxmlformats.org/officeDocument/2006/relationships" r:embed="R35ea6a1bb3a948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ea6a1bb3a94800" /></Relationships>
</file>