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0f51230f70f4473c"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697 期</w:t>
        </w:r>
      </w:r>
    </w:p>
    <w:p>
      <w:pPr>
        <w:jc w:val="center"/>
      </w:pPr>
      <w:r>
        <w:r>
          <w:rPr>
            <w:rFonts w:ascii="Segoe UI" w:hAnsi="Segoe UI" w:eastAsia="Segoe UI"/>
            <w:sz w:val="32"/>
            <w:color w:val="000000"/>
            <w:b/>
          </w:rPr>
          <w:t>MOE PROVIDES SCHOLARSHIPS FOR STUDYING CHINESE AT TKU</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Ministry of Education has provided 12 scholarships for studying Chinese at TKU Chinese Language Program to American college students. 10 of them are eligible to study for two terms consecutively with one semester free of charge, while the other 2 students can study for four semesters consecutively with two terms paid for. For details, please contact (02) 2321-6320 # 39. ( ~Ying-hsueh Hu )</w:t>
          <w:br/>
        </w:r>
      </w:r>
    </w:p>
  </w:body>
</w:document>
</file>