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3fdb1abee34b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新生盃球賽  統計數學     蟬聯冠軍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本校運動健將在體育館一場場激烈的龍爭虎鬥後，96學年度新生盃籃球、排球決賽於9日圓滿落幕，籃球男子、女子組分別由化材系、統計系稱霸，排球男子、女子組則由數學系與國貿系奪冠，其中統計和數學兩系蟬聯冠軍。
</w:t>
          <w:br/>
          <w:t>籃球方面，男子組多達46隊報名，獲得第1名的化材系隊長吳伯毅表示：「從初賽開始，除了中間差點輸給強勁的對手資管系外，一路都打得很順，很開心能得到冠軍。」第2名從缺，第3名則由航太系榮獲。女子組共有22隊參加，英文系以5分之差敗給統計系獲亞軍，第3名為土木系。
</w:t>
          <w:br/>
          <w:t>男子組排球則有29隊參加，數學系和資管系爭奪冠亞軍，最後由數學系獲勝。數學系隊長徐育鋒謙虛表示，很高興能獲得佳績，隊員每個禮拜有兩天清晨6時開始練習，學弟們都很配合；第3名為機電系。女子組排球參賽隊伍共有31隊參加，榮獲冠軍的國貿系隊長鄭勵婷表示，她們每個禮拜都會固定練習2天，甚至假日還會再相約出來加強練習，能獲得冠軍真的很高興，也很感謝熱情的啦啦隊在場邊助陣，讓整個氣勢都帶起來。2、3名分別由化材系與公行系獲得。</w:t>
          <w:br/>
        </w:r>
      </w:r>
    </w:p>
  </w:body>
</w:document>
</file>