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cb127f29f5400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97國科會計畫案31日截止申請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家綺淡水校園報導】97年度國科會專題研究計畫申請，於本月31日（週一）下午6時截止，今年起全面改為線上申請，不需任何紙本。研發處請各位教師儘早完成上傳申請資料手續。12月29日（週六）至97年1月1日(週二)為本校連續假期，為協助教師上傳作業，12月31日（週一）上午9點至下午6點，研發處將安排二位同仁加班留守，若需協助請電話通知研發處。</w:t>
          <w:br/>
        </w:r>
      </w:r>
    </w:p>
  </w:body>
</w:document>
</file>